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4E12" w14:textId="77777777" w:rsidR="004B1DB5" w:rsidRDefault="004B1DB5">
      <w:pPr>
        <w:rPr>
          <w:rFonts w:hint="eastAsia"/>
        </w:rPr>
      </w:pPr>
      <w:r>
        <w:rPr>
          <w:rFonts w:hint="eastAsia"/>
        </w:rPr>
        <w:t>fu：汉字世界的多面手</w:t>
      </w:r>
    </w:p>
    <w:p w14:paraId="060DBDC5" w14:textId="77777777" w:rsidR="004B1DB5" w:rsidRDefault="004B1DB5">
      <w:pPr>
        <w:rPr>
          <w:rFonts w:hint="eastAsia"/>
        </w:rPr>
      </w:pPr>
      <w:r>
        <w:rPr>
          <w:rFonts w:hint="eastAsia"/>
        </w:rPr>
        <w:t>在汉语的浩瀚海洋中，"fu"（福）字无疑是一颗璀璨的明珠。这个字不仅承载着深厚的文化内涵，还体现了中华民族对于幸福、繁荣和美好的永恒追求。从古至今，“福”字在中国人心中的地位从未动摇，它象征着好运与吉祥，是人们祈愿生活美满的重要表达。</w:t>
      </w:r>
    </w:p>
    <w:p w14:paraId="2544BC25" w14:textId="77777777" w:rsidR="004B1DB5" w:rsidRDefault="004B1DB5">
      <w:pPr>
        <w:rPr>
          <w:rFonts w:hint="eastAsia"/>
        </w:rPr>
      </w:pPr>
    </w:p>
    <w:p w14:paraId="6FBEDD63" w14:textId="77777777" w:rsidR="004B1DB5" w:rsidRDefault="004B1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D21EB" w14:textId="77777777" w:rsidR="004B1DB5" w:rsidRDefault="004B1DB5">
      <w:pPr>
        <w:rPr>
          <w:rFonts w:hint="eastAsia"/>
        </w:rPr>
      </w:pPr>
      <w:r>
        <w:rPr>
          <w:rFonts w:hint="eastAsia"/>
        </w:rPr>
        <w:t>“fu”的历史渊源</w:t>
      </w:r>
    </w:p>
    <w:p w14:paraId="1AAE2020" w14:textId="77777777" w:rsidR="004B1DB5" w:rsidRDefault="004B1DB5">
      <w:pPr>
        <w:rPr>
          <w:rFonts w:hint="eastAsia"/>
        </w:rPr>
      </w:pPr>
      <w:r>
        <w:rPr>
          <w:rFonts w:hint="eastAsia"/>
        </w:rPr>
        <w:t>追溯到远古时期，“福”字的起源可以找到许多线索。最初的文字形式出现在商周时期的甲骨文和金文中，那时的“福”更多地与祭祀相关，代表着向神灵祈求庇护和丰收。随着时间推移，其意义逐渐丰富，成为民间习俗中不可或缺的一部分。到了汉代以后，“福”字已经广泛用于各种场合，包括但不限于节日庆典、家庭装饰等。</w:t>
      </w:r>
    </w:p>
    <w:p w14:paraId="6D62CEA9" w14:textId="77777777" w:rsidR="004B1DB5" w:rsidRDefault="004B1DB5">
      <w:pPr>
        <w:rPr>
          <w:rFonts w:hint="eastAsia"/>
        </w:rPr>
      </w:pPr>
    </w:p>
    <w:p w14:paraId="2E706B50" w14:textId="77777777" w:rsidR="004B1DB5" w:rsidRDefault="004B1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12988" w14:textId="77777777" w:rsidR="004B1DB5" w:rsidRDefault="004B1DB5">
      <w:pPr>
        <w:rPr>
          <w:rFonts w:hint="eastAsia"/>
        </w:rPr>
      </w:pPr>
      <w:r>
        <w:rPr>
          <w:rFonts w:hint="eastAsia"/>
        </w:rPr>
        <w:t>文化中的“fu”</w:t>
      </w:r>
    </w:p>
    <w:p w14:paraId="4BBF8A94" w14:textId="77777777" w:rsidR="004B1DB5" w:rsidRDefault="004B1DB5">
      <w:pPr>
        <w:rPr>
          <w:rFonts w:hint="eastAsia"/>
        </w:rPr>
      </w:pPr>
      <w:r>
        <w:rPr>
          <w:rFonts w:hint="eastAsia"/>
        </w:rPr>
        <w:t>在传统文化里，“福”不仅仅是文字上的符号，更是一种精神寄托。每逢新春佳节，家家户户都会张贴红色的“福”字倒贴，寓意“福到了”。在婚礼、寿宴以及其他喜庆时刻，“福”也总是以不同形式出现，传递着人们对新人或长辈的美好祝愿。这种传统习俗历经千年而不衰，反映了中国人对美好生活向往不变的情怀。</w:t>
      </w:r>
    </w:p>
    <w:p w14:paraId="0343C471" w14:textId="77777777" w:rsidR="004B1DB5" w:rsidRDefault="004B1DB5">
      <w:pPr>
        <w:rPr>
          <w:rFonts w:hint="eastAsia"/>
        </w:rPr>
      </w:pPr>
    </w:p>
    <w:p w14:paraId="2C5E874D" w14:textId="77777777" w:rsidR="004B1DB5" w:rsidRDefault="004B1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01FB8" w14:textId="77777777" w:rsidR="004B1DB5" w:rsidRDefault="004B1DB5">
      <w:pPr>
        <w:rPr>
          <w:rFonts w:hint="eastAsia"/>
        </w:rPr>
      </w:pPr>
      <w:r>
        <w:rPr>
          <w:rFonts w:hint="eastAsia"/>
        </w:rPr>
        <w:t>现代生活里的“fu”</w:t>
      </w:r>
    </w:p>
    <w:p w14:paraId="49EC0F93" w14:textId="77777777" w:rsidR="004B1DB5" w:rsidRDefault="004B1DB5">
      <w:pPr>
        <w:rPr>
          <w:rFonts w:hint="eastAsia"/>
        </w:rPr>
      </w:pPr>
      <w:r>
        <w:rPr>
          <w:rFonts w:hint="eastAsia"/>
        </w:rPr>
        <w:t>进入现代社会，“福”字的意义继续扩展，并融入了更多时代特色。除了传统的庆祝方式外，网络社交平台上也出现了大量关于“送福”的互动活动；商家则利用这一元素设计出富有创意的产品和服务，吸引消费者关注。可以说，“福”已经成为连接过去与现在、传承与发展的重要纽带。</w:t>
      </w:r>
    </w:p>
    <w:p w14:paraId="28E5A56D" w14:textId="77777777" w:rsidR="004B1DB5" w:rsidRDefault="004B1DB5">
      <w:pPr>
        <w:rPr>
          <w:rFonts w:hint="eastAsia"/>
        </w:rPr>
      </w:pPr>
    </w:p>
    <w:p w14:paraId="0A64392C" w14:textId="77777777" w:rsidR="004B1DB5" w:rsidRDefault="004B1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0FF0A" w14:textId="77777777" w:rsidR="004B1DB5" w:rsidRDefault="004B1DB5">
      <w:pPr>
        <w:rPr>
          <w:rFonts w:hint="eastAsia"/>
        </w:rPr>
      </w:pPr>
      <w:r>
        <w:rPr>
          <w:rFonts w:hint="eastAsia"/>
        </w:rPr>
        <w:t>艺术创作中的“fu”</w:t>
      </w:r>
    </w:p>
    <w:p w14:paraId="6FBA926B" w14:textId="77777777" w:rsidR="004B1DB5" w:rsidRDefault="004B1DB5">
      <w:pPr>
        <w:rPr>
          <w:rFonts w:hint="eastAsia"/>
        </w:rPr>
      </w:pPr>
      <w:r>
        <w:rPr>
          <w:rFonts w:hint="eastAsia"/>
        </w:rPr>
        <w:t>艺术家们常常受到“福”字背后故事启发，创造出无数令人赞叹的作品。书法爱好者用毛笔挥洒间展现“福”的韵味；画家通过色彩斑斓的画面诠释“福”的意境；而设计师们更是将“福”元素巧妙地融入到各类工艺品当中，让这份古老的祝福焕发新生。无论是何种形式的艺术表现，“福”都以其独特魅力感染着每一个观众。</w:t>
      </w:r>
    </w:p>
    <w:p w14:paraId="28699AF6" w14:textId="77777777" w:rsidR="004B1DB5" w:rsidRDefault="004B1DB5">
      <w:pPr>
        <w:rPr>
          <w:rFonts w:hint="eastAsia"/>
        </w:rPr>
      </w:pPr>
    </w:p>
    <w:p w14:paraId="745D4E43" w14:textId="77777777" w:rsidR="004B1DB5" w:rsidRDefault="004B1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A77A5" w14:textId="77777777" w:rsidR="004B1DB5" w:rsidRDefault="004B1DB5">
      <w:pPr>
        <w:rPr>
          <w:rFonts w:hint="eastAsia"/>
        </w:rPr>
      </w:pPr>
      <w:r>
        <w:rPr>
          <w:rFonts w:hint="eastAsia"/>
        </w:rPr>
        <w:t>最后的总结</w:t>
      </w:r>
    </w:p>
    <w:p w14:paraId="0535FE6E" w14:textId="77777777" w:rsidR="004B1DB5" w:rsidRDefault="004B1DB5">
      <w:pPr>
        <w:rPr>
          <w:rFonts w:hint="eastAsia"/>
        </w:rPr>
      </w:pPr>
      <w:r>
        <w:rPr>
          <w:rFonts w:hint="eastAsia"/>
        </w:rPr>
        <w:t>“fu”（福）不仅仅是一个简单的汉字，它是中华文化宝库中一颗珍贵的宝石，承载着千年的智慧结晶和民族情感。无论是在古代还是今天，“福”始终陪伴着中国人民度过每一个重要时刻，见证着社会变迁与发展。未来，“福”将继续作为沟通历史与未来的桥梁，为世界带来更多的温暖与希望。</w:t>
      </w:r>
    </w:p>
    <w:p w14:paraId="3E03EDB9" w14:textId="77777777" w:rsidR="004B1DB5" w:rsidRDefault="004B1DB5">
      <w:pPr>
        <w:rPr>
          <w:rFonts w:hint="eastAsia"/>
        </w:rPr>
      </w:pPr>
    </w:p>
    <w:p w14:paraId="6A1089FE" w14:textId="77777777" w:rsidR="004B1DB5" w:rsidRDefault="004B1D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CB93E" w14:textId="37C3B557" w:rsidR="00E55FBB" w:rsidRDefault="00E55FBB"/>
    <w:sectPr w:rsidR="00E55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BB"/>
    <w:rsid w:val="004B1DB5"/>
    <w:rsid w:val="00BF73E1"/>
    <w:rsid w:val="00E5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5D914-A42F-4690-BF20-1EED7494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